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EF2E85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6FCF43F0" w:rsidR="0052543B" w:rsidRDefault="00E64D9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주식회사 페이타랩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05F97D82" w:rsidR="0052543B" w:rsidRDefault="00E64D9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452-87-01123</w:t>
            </w:r>
          </w:p>
        </w:tc>
      </w:tr>
      <w:tr w:rsidR="0052543B" w14:paraId="3E3772D6" w14:textId="77777777" w:rsidTr="00EF2E85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498A1CAB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4157551E" w:rsidR="0052543B" w:rsidRDefault="00E64D98">
            <w:pPr>
              <w:pStyle w:val="s0"/>
              <w:ind w:left="40" w:right="200"/>
              <w:jc w:val="both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w w:val="95"/>
                <w:sz w:val="20"/>
                <w:szCs w:val="20"/>
              </w:rPr>
              <w:t>앱 (패스오더)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A9FF3" w14:textId="00306040" w:rsidR="0052543B" w:rsidRDefault="00E64D98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74명</w:t>
            </w:r>
          </w:p>
          <w:p w14:paraId="48470877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52543B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47C5C91C" w:rsidR="0052543B" w:rsidRDefault="00E64D9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E64D98">
              <w:rPr>
                <w:rFonts w:ascii="굴림체" w:eastAsia="굴림체" w:cs="굴림체"/>
                <w:sz w:val="20"/>
                <w:szCs w:val="20"/>
              </w:rPr>
              <w:t>10.6억</w:t>
            </w:r>
          </w:p>
        </w:tc>
      </w:tr>
      <w:tr w:rsidR="0052543B" w14:paraId="6565980F" w14:textId="77777777" w:rsidTr="00EF2E85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4E69388A" w:rsidR="0052543B" w:rsidRDefault="00E64D9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w w:val="95"/>
                <w:sz w:val="20"/>
                <w:szCs w:val="20"/>
              </w:rPr>
              <w:t>IT/SW개발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EF2E85" w14:paraId="5C659079" w14:textId="77777777" w:rsidTr="00297DA0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EF2E85" w:rsidRDefault="00EF2E85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250BCEC7" w:rsidR="00EF2E85" w:rsidRDefault="00EF2E85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E64D98">
              <w:rPr>
                <w:rFonts w:ascii="굴림" w:eastAsia="굴림" w:cs="굴림"/>
                <w:sz w:val="20"/>
                <w:szCs w:val="20"/>
              </w:rPr>
              <w:t>https://recruit.passorder.co.kr/</w:t>
            </w:r>
          </w:p>
        </w:tc>
      </w:tr>
    </w:tbl>
    <w:p w14:paraId="08B94062" w14:textId="77777777" w:rsidR="0052543B" w:rsidRPr="00DC56F7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B9027E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3C5D88BD" w:rsidR="0052543B" w:rsidRDefault="00E64D98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학과 무관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46771D74" w:rsidR="0052543B" w:rsidRDefault="00E64D98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00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1D0273DB" w:rsidR="0052543B" w:rsidRDefault="00E64D9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부산영업팀</w:t>
            </w:r>
            <w:r w:rsidR="003F06B9">
              <w:rPr>
                <w:rFonts w:ascii="굴림체" w:eastAsia="굴림체" w:cs="굴림체" w:hint="eastAsia"/>
                <w:sz w:val="20"/>
                <w:szCs w:val="20"/>
              </w:rPr>
              <w:t xml:space="preserve"> / 서울영업팀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3FA323FA" w:rsidR="0052543B" w:rsidRDefault="00E64D9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세일즈 </w:t>
            </w:r>
            <w:r w:rsidR="001B3937">
              <w:rPr>
                <w:rFonts w:ascii="굴림체" w:eastAsia="굴림체" w:cs="굴림체" w:hint="eastAsia"/>
                <w:sz w:val="20"/>
                <w:szCs w:val="20"/>
              </w:rPr>
              <w:t>(인,아웃바운드 영업, 필드영업)</w:t>
            </w: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52D50" w14:textId="77777777" w:rsidR="00B9027E" w:rsidRDefault="001B3937" w:rsidP="001B3937">
            <w:pPr>
              <w:pStyle w:val="s0"/>
              <w:numPr>
                <w:ilvl w:val="0"/>
                <w:numId w:val="3"/>
              </w:numPr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영업 커리어를 탄탄하게 쌓고 싶은, 영업담당자로서의 확신이 있으신 분</w:t>
            </w:r>
          </w:p>
          <w:p w14:paraId="64051D55" w14:textId="77777777" w:rsidR="001B3937" w:rsidRDefault="001B3937" w:rsidP="001B3937">
            <w:pPr>
              <w:pStyle w:val="s0"/>
              <w:numPr>
                <w:ilvl w:val="0"/>
                <w:numId w:val="3"/>
              </w:numPr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논리적이고 뛰어난 피칭 능력을 통해 상대방을 설득하는 것에 자신이 있는 분</w:t>
            </w:r>
          </w:p>
          <w:p w14:paraId="46EB6412" w14:textId="482CF3FC" w:rsidR="001B3937" w:rsidRDefault="001B3937" w:rsidP="001B3937">
            <w:pPr>
              <w:pStyle w:val="s0"/>
              <w:numPr>
                <w:ilvl w:val="0"/>
                <w:numId w:val="3"/>
              </w:numPr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패스오더를 끝까지 함께 성장시켜 보고 싶은 분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4E7F7343" w:rsidR="00B9027E" w:rsidRDefault="00E64D98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/>
                <w:sz w:val="20"/>
                <w:szCs w:val="20"/>
              </w:rPr>
              <w:t>V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 </w:t>
            </w:r>
            <w:r w:rsidR="00B9027E">
              <w:rPr>
                <w:rFonts w:ascii="굴림체" w:eastAsia="굴림체" w:hAnsi="굴림체" w:cs="굴림체" w:hint="eastAsia"/>
                <w:sz w:val="20"/>
                <w:szCs w:val="20"/>
              </w:rPr>
              <w:t>정규직 □정규직전환형인턴</w:t>
            </w:r>
          </w:p>
        </w:tc>
      </w:tr>
      <w:tr w:rsidR="0052543B" w14:paraId="27787058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52543B" w:rsidRDefault="00C7738B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6B3C7B73" w:rsidR="0052543B" w:rsidRDefault="001B393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2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474BBE5C" w:rsidR="0052543B" w:rsidRDefault="001B393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</w:t>
            </w:r>
          </w:p>
        </w:tc>
      </w:tr>
      <w:tr w:rsidR="0052543B" w14:paraId="6D0A3306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BA0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493FAB7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0E6CA5D5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1B3937">
              <w:rPr>
                <w:rFonts w:ascii="굴림체" w:eastAsia="굴림체" w:hAnsi="굴림체" w:cs="굴림체" w:hint="eastAsia"/>
                <w:sz w:val="20"/>
                <w:szCs w:val="20"/>
              </w:rPr>
              <w:t>v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52543B" w14:paraId="1A6CE3A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62E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2F62AC7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C4E0C" w14:textId="77777777" w:rsidR="0052543B" w:rsidRDefault="00C7738B">
            <w:pPr>
              <w:pStyle w:val="s0"/>
              <w:jc w:val="center"/>
              <w:rPr>
                <w:rFonts w:ascii="굴림체" w:eastAsia="굴림체" w:hAnsi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1B3937">
              <w:rPr>
                <w:rFonts w:ascii="굴림체" w:eastAsia="굴림체" w:hAnsi="굴림체" w:cs="굴림체" w:hint="eastAsia"/>
                <w:sz w:val="20"/>
                <w:szCs w:val="20"/>
              </w:rPr>
              <w:t>v</w:t>
            </w:r>
          </w:p>
          <w:p w14:paraId="78DA9252" w14:textId="4E707EA9" w:rsidR="001B3937" w:rsidRDefault="001B393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(질문2개)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69FAE15" w14:textId="77777777" w:rsidTr="00B9027E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65F78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08D5AD9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52543B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78CBBC64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[</w:t>
            </w:r>
            <w:r w:rsidR="001B3937">
              <w:rPr>
                <w:rFonts w:ascii="굴림체" w:eastAsia="굴림체" w:cs="굴림체" w:hint="eastAsia"/>
                <w:sz w:val="20"/>
                <w:szCs w:val="20"/>
              </w:rPr>
              <w:t>3</w:t>
            </w:r>
            <w:r w:rsidR="00A4224B">
              <w:rPr>
                <w:rFonts w:ascii="굴림체" w:eastAsia="굴림체" w:cs="굴림체" w:hint="eastAsia"/>
                <w:sz w:val="20"/>
                <w:szCs w:val="20"/>
              </w:rPr>
              <w:t>200</w:t>
            </w:r>
            <w:r>
              <w:rPr>
                <w:rFonts w:ascii="굴림체" w:eastAsia="굴림체" w:cs="굴림체"/>
                <w:sz w:val="20"/>
                <w:szCs w:val="20"/>
              </w:rPr>
              <w:t>]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 w:rsidR="001B3937">
              <w:rPr>
                <w:rFonts w:ascii="굴림체" w:eastAsia="굴림체" w:cs="굴림체" w:hint="eastAsia"/>
                <w:sz w:val="20"/>
                <w:szCs w:val="20"/>
              </w:rPr>
              <w:t>1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52543B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09E99880" w:rsidR="0052543B" w:rsidRDefault="007233DC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0</w:t>
            </w:r>
            <w:r w:rsidR="001B3937">
              <w:rPr>
                <w:rFonts w:ascii="굴림체" w:eastAsia="굴림체" w:cs="굴림체" w:hint="eastAsia"/>
                <w:sz w:val="20"/>
                <w:szCs w:val="20"/>
              </w:rPr>
              <w:t>9:45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32267F2C" w:rsidR="0052543B" w:rsidRDefault="007233DC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18</w:t>
            </w:r>
            <w:r w:rsidR="001B3937">
              <w:rPr>
                <w:rFonts w:ascii="굴림체" w:eastAsia="굴림체" w:cs="굴림체" w:hint="eastAsia"/>
                <w:sz w:val="20"/>
                <w:szCs w:val="20"/>
              </w:rPr>
              <w:t>:45</w:t>
            </w:r>
          </w:p>
        </w:tc>
      </w:tr>
      <w:tr w:rsidR="0052543B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26DA02CE" w:rsidR="0052543B" w:rsidRDefault="001B393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14AA6305" w:rsidR="0052543B" w:rsidRDefault="001B393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-</w:t>
            </w: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586A150E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 w:rsidR="001B3937">
              <w:rPr>
                <w:rFonts w:ascii="굴림체" w:eastAsia="굴림체" w:cs="굴림체" w:hint="eastAsia"/>
                <w:sz w:val="20"/>
                <w:szCs w:val="20"/>
              </w:rPr>
              <w:t>V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</w:t>
            </w:r>
            <w:r w:rsidR="001B3937">
              <w:rPr>
                <w:rFonts w:ascii="굴림체" w:eastAsia="굴림체" w:cs="굴림체" w:hint="eastAsia"/>
                <w:sz w:val="20"/>
                <w:szCs w:val="20"/>
              </w:rPr>
              <w:t>V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 w:rsidR="001B3937">
              <w:rPr>
                <w:rFonts w:ascii="굴림체" w:eastAsia="굴림체" w:cs="굴림체" w:hint="eastAsia"/>
                <w:sz w:val="20"/>
                <w:szCs w:val="20"/>
              </w:rPr>
              <w:t>생일 반차, 사유 없는 자유로운 연차사용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0FF028F4" w:rsidR="00C7738B" w:rsidRDefault="00A4224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5/19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2A503B6B" w:rsidR="00C7738B" w:rsidRDefault="001B3937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V </w:t>
            </w:r>
            <w:r w:rsidR="00C7738B">
              <w:rPr>
                <w:rFonts w:ascii="굴림체" w:eastAsia="굴림체" w:hAnsi="굴림체" w:cs="굴림체" w:hint="eastAsia"/>
                <w:sz w:val="20"/>
                <w:szCs w:val="20"/>
              </w:rPr>
              <w:t>서류가점 □서류면제 □없음 □기타(</w:t>
            </w:r>
            <w:r w:rsidR="00C7738B"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64671" w14:textId="618C0DFC" w:rsidR="001B3937" w:rsidRDefault="001B3937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현재 세일즈 매니저 포지션 채용을 빠르게 진행중에 있습니다.</w:t>
            </w:r>
          </w:p>
          <w:p w14:paraId="2084974C" w14:textId="172DC67C" w:rsidR="003F06B9" w:rsidRDefault="003F06B9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서울, 부산 모두 채용 중이니, 학생분들께서 향후 취업 희망지에 맞게 지원할 수 있도록 두 지역 모두 지원 받아 주시면 감사하겠습니다.</w:t>
            </w:r>
          </w:p>
          <w:p w14:paraId="570DCE76" w14:textId="5A28CF4A" w:rsidR="0052543B" w:rsidRDefault="001B3937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부산대학교의 경우 우수한 인재들이 많은 학교이기에, 추천채용 요청드리오나 취업전략과의 </w:t>
            </w:r>
            <w:r w:rsidR="00A4224B">
              <w:rPr>
                <w:rFonts w:ascii="굴림" w:eastAsia="굴림" w:cs="굴림" w:hint="eastAsia"/>
                <w:sz w:val="20"/>
                <w:szCs w:val="20"/>
              </w:rPr>
              <w:t>큰</w:t>
            </w:r>
            <w:r>
              <w:rPr>
                <w:rFonts w:ascii="굴림" w:eastAsia="굴림" w:cs="굴림" w:hint="eastAsia"/>
                <w:sz w:val="20"/>
                <w:szCs w:val="20"/>
              </w:rPr>
              <w:t xml:space="preserve"> 서류 심사 없이 바로 지원자 정보</w:t>
            </w:r>
            <w:r w:rsidR="003F06B9">
              <w:rPr>
                <w:rFonts w:ascii="굴림" w:eastAsia="굴림" w:cs="굴림" w:hint="eastAsia"/>
                <w:sz w:val="20"/>
                <w:szCs w:val="20"/>
              </w:rPr>
              <w:t xml:space="preserve"> 전달을 부탁드립니다</w:t>
            </w:r>
            <w:r>
              <w:rPr>
                <w:rFonts w:ascii="굴림" w:eastAsia="굴림" w:cs="굴림" w:hint="eastAsia"/>
                <w:sz w:val="20"/>
                <w:szCs w:val="20"/>
              </w:rPr>
              <w:t xml:space="preserve">. </w:t>
            </w:r>
          </w:p>
          <w:p w14:paraId="047681CA" w14:textId="5C9E470F" w:rsidR="001B3937" w:rsidRDefault="001B3937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또한 모든 채용 전형 결과는 지원자분께 빠르게 전달 드릴 것을 약속 드립니다. </w:t>
            </w:r>
          </w:p>
          <w:p w14:paraId="56731070" w14:textId="52DDD89C" w:rsidR="001B3937" w:rsidRDefault="001B3937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0727719"/>
    <w:multiLevelType w:val="hybridMultilevel"/>
    <w:tmpl w:val="7AA48384"/>
    <w:lvl w:ilvl="0" w:tplc="E1004730">
      <w:numFmt w:val="bullet"/>
      <w:lvlText w:val="-"/>
      <w:lvlJc w:val="left"/>
      <w:pPr>
        <w:ind w:left="800" w:hanging="360"/>
      </w:pPr>
      <w:rPr>
        <w:rFonts w:ascii="굴림체" w:eastAsia="굴림체" w:hAnsi="굴림체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1B3937"/>
    <w:rsid w:val="003F06B9"/>
    <w:rsid w:val="0052543B"/>
    <w:rsid w:val="007233DC"/>
    <w:rsid w:val="00A4224B"/>
    <w:rsid w:val="00B013B8"/>
    <w:rsid w:val="00B9027E"/>
    <w:rsid w:val="00C7738B"/>
    <w:rsid w:val="00C8108C"/>
    <w:rsid w:val="00DC56F7"/>
    <w:rsid w:val="00E64D98"/>
    <w:rsid w:val="00E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취업추천의뢰서</vt:lpstr>
    </vt:vector>
  </TitlesOfParts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2024-04-18T09:21:00Z</dcterms:created>
  <dcterms:modified xsi:type="dcterms:W3CDTF">2024-04-19T08:01:00Z</dcterms:modified>
  <cp:version>1000.0100.01</cp:version>
</cp:coreProperties>
</file>